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B33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proofErr w:type="gram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33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33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  <w:proofErr w:type="gramEnd"/>
    </w:p>
    <w:p w:rsidR="00B878CF" w:rsidRPr="002945E6" w:rsidRDefault="006F5BB5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B33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4706E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02748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33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61D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02748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A05D9D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="00B33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878CF"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  <w:r w:rsidR="00B33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71123" w:rsidRPr="002945E6" w:rsidTr="002865ED">
        <w:trPr>
          <w:trHeight w:val="39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2865ED">
        <w:trPr>
          <w:trHeight w:val="7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4775DB" w:rsidRDefault="003F6E84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I-</w:t>
            </w:r>
            <w:r w:rsidR="00B333B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A</w:t>
            </w:r>
          </w:p>
          <w:p w:rsidR="00B333B9" w:rsidRPr="004775DB" w:rsidRDefault="00B333B9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BC07FC" w:rsidRPr="00BC07FC" w:rsidRDefault="003720F1" w:rsidP="0095091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Pirulito Que Bate </w:t>
            </w:r>
            <w:proofErr w:type="spellStart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Bate</w:t>
            </w:r>
            <w:proofErr w:type="spellEnd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Galinha </w:t>
            </w:r>
            <w:proofErr w:type="spellStart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Pintadinha</w:t>
            </w:r>
            <w:proofErr w:type="spellEnd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DVD 3</w:t>
            </w:r>
          </w:p>
          <w:p w:rsidR="00DA6C4D" w:rsidRDefault="00A05D9D" w:rsidP="0095091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hyperlink r:id="rId5" w:history="1">
              <w:r w:rsidR="00DA6C4D" w:rsidRPr="00B86177">
                <w:rPr>
                  <w:rStyle w:val="Hyperlink"/>
                </w:rPr>
                <w:t>https://youtu.be/e7IvSwIuDMM</w:t>
              </w:r>
            </w:hyperlink>
          </w:p>
          <w:p w:rsidR="00DA6C4D" w:rsidRPr="004C252F" w:rsidRDefault="00DA6C4D" w:rsidP="00950910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  <w:p w:rsidR="002F7A96" w:rsidRDefault="0065322A" w:rsidP="00950910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="002F7A96" w:rsidRPr="00FE0719">
              <w:t xml:space="preserve"> será disponibilizado no grupo)</w:t>
            </w:r>
          </w:p>
          <w:p w:rsidR="003A1BFF" w:rsidRPr="00583DD6" w:rsidRDefault="003A1BFF" w:rsidP="00950910">
            <w:pPr>
              <w:widowControl w:val="0"/>
              <w:suppressLineNumbers/>
              <w:suppressAutoHyphens/>
              <w:jc w:val="both"/>
              <w:rPr>
                <w:sz w:val="10"/>
                <w:szCs w:val="10"/>
              </w:rPr>
            </w:pPr>
          </w:p>
          <w:p w:rsidR="00A12392" w:rsidRPr="003A1BFF" w:rsidRDefault="003A1BFF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Baú da Fantasia</w:t>
            </w:r>
          </w:p>
          <w:p w:rsidR="00950910" w:rsidRDefault="0078327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65322A">
              <w:t>Vamos precisar de papel e um palito de picolé</w:t>
            </w:r>
            <w:r w:rsidR="00DA1E9A">
              <w:t>.</w:t>
            </w:r>
          </w:p>
          <w:p w:rsidR="00E80E21" w:rsidRDefault="0065322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 Corte um círculo no papel, cole no palito, molhe a ponta do dedo da criança na tinta e faça bolinhas no pirulito.</w:t>
            </w:r>
            <w:r w:rsidR="00E80E21">
              <w:t xml:space="preserve"> Se não tiver tinta guache, a criança pode pintar com giz de cera ou lápis de cor.</w:t>
            </w:r>
          </w:p>
          <w:p w:rsidR="00E80E21" w:rsidRDefault="0065322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 Dê para a criança brincar enquanto ela ouve a música proposta</w:t>
            </w:r>
          </w:p>
          <w:p w:rsidR="00E80E21" w:rsidRDefault="00E80E21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:rsidR="00AA64A9" w:rsidRPr="00E80E21" w:rsidRDefault="0065322A" w:rsidP="00E80E21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  <w:r w:rsidR="00E80E21" w:rsidRPr="00E80E21">
              <w:rPr>
                <w:noProof/>
              </w:rPr>
              <w:drawing>
                <wp:inline distT="0" distB="0" distL="0" distR="0" wp14:anchorId="2CCED476" wp14:editId="15B979E7">
                  <wp:extent cx="851416" cy="1513629"/>
                  <wp:effectExtent l="0" t="0" r="6350" b="0"/>
                  <wp:docPr id="2" name="Imagem 2" descr="C:\Users\Carmen\Desktop\Creche\Creche 2020\Pirul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Desktop\Creche\Creche 2020\Pirul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39" cy="153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B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</w:t>
            </w:r>
            <w:r w:rsidR="003F6E84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 I-</w:t>
            </w:r>
            <w:r w:rsidR="00B333B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A</w:t>
            </w:r>
          </w:p>
          <w:p w:rsidR="00B333B9" w:rsidRPr="00C62029" w:rsidRDefault="00B333B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DA6C4D" w:rsidRDefault="00DA1E9A" w:rsidP="00DA1E9A">
            <w:pPr>
              <w:widowControl w:val="0"/>
              <w:suppressLineNumbers/>
              <w:suppressAutoHyphens/>
              <w:jc w:val="both"/>
              <w:rPr>
                <w:rFonts w:cstheme="minorHAnsi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990F77" w:rsidRPr="00990F77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Palavra Cantada | Planta Bambolê </w:t>
            </w:r>
            <w:r>
              <w:rPr>
                <w:rFonts w:cstheme="minorHAnsi"/>
              </w:rPr>
              <w:t>(</w:t>
            </w:r>
            <w:hyperlink r:id="rId7" w:history="1">
              <w:r w:rsidR="00DA6C4D" w:rsidRPr="00B86177">
                <w:rPr>
                  <w:rStyle w:val="Hyperlink"/>
                  <w:rFonts w:cstheme="minorHAnsi"/>
                </w:rPr>
                <w:t>https://youtu.be/AzLUrmhBJkA</w:t>
              </w:r>
            </w:hyperlink>
          </w:p>
          <w:p w:rsidR="00DA1E9A" w:rsidRDefault="007B6280" w:rsidP="00DA1E9A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</w:t>
            </w:r>
            <w:r w:rsidR="00990F77">
              <w:rPr>
                <w:rFonts w:cstheme="minorHAnsi"/>
              </w:rPr>
              <w:t>O link</w:t>
            </w:r>
            <w:r w:rsidR="00DA1E9A" w:rsidRPr="00FE0719">
              <w:t xml:space="preserve"> será disponibilizado no grupo)</w:t>
            </w:r>
            <w:r w:rsidR="00DA1E9A">
              <w:rPr>
                <w:rFonts w:cstheme="minorHAnsi"/>
              </w:rPr>
              <w:t xml:space="preserve"> </w:t>
            </w:r>
          </w:p>
          <w:p w:rsidR="00DA1E9A" w:rsidRPr="004C252F" w:rsidRDefault="00DA1E9A" w:rsidP="00DA1E9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727B48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DA1E9A" w:rsidRPr="00165CB9" w:rsidRDefault="00DA1E9A" w:rsidP="00DA1E9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1E9A" w:rsidRPr="008108D4" w:rsidRDefault="00990F77" w:rsidP="00DA1E9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*Musicalização com garrafinha</w:t>
            </w:r>
            <w:r w:rsidR="00DA1E9A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5D1A66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8108D4">
              <w:rPr>
                <w:rFonts w:eastAsia="Lucida Sans Unicode" w:cs="Times New Roman"/>
                <w:sz w:val="24"/>
                <w:szCs w:val="24"/>
              </w:rPr>
              <w:t xml:space="preserve">- </w:t>
            </w:r>
            <w:r w:rsidR="00990F77">
              <w:rPr>
                <w:rFonts w:eastAsia="Lucida Sans Unicode" w:cs="Times New Roman"/>
                <w:sz w:val="24"/>
                <w:szCs w:val="24"/>
              </w:rPr>
              <w:t xml:space="preserve">Para a atividade de hoje vamos precisar de uma garrafinha 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>de plástico, pode ser de refrigerante, de suco, etc</w:t>
            </w:r>
            <w:r>
              <w:rPr>
                <w:rFonts w:eastAsia="Lucida Sans Unicode" w:cs="Times New Roman"/>
                <w:sz w:val="24"/>
                <w:szCs w:val="24"/>
              </w:rPr>
              <w:t>.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>, vamos precisar também de um pouco de grãos (pode ser milho ou feijão).</w:t>
            </w:r>
          </w:p>
          <w:p w:rsidR="005D1A66" w:rsidRDefault="005D1A66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- A criança deve colocar o feijão dento da garrafinha, depois tampe a garrafinha chacoalhe para que ela </w:t>
            </w:r>
            <w:r w:rsidR="00C717F7">
              <w:rPr>
                <w:rFonts w:eastAsia="Lucida Sans Unicode" w:cs="Times New Roman"/>
                <w:sz w:val="24"/>
                <w:szCs w:val="24"/>
              </w:rPr>
              <w:t>perceba</w:t>
            </w:r>
            <w:r>
              <w:rPr>
                <w:rFonts w:eastAsia="Lucida Sans Unicode" w:cs="Times New Roman"/>
                <w:sz w:val="24"/>
                <w:szCs w:val="24"/>
              </w:rPr>
              <w:t xml:space="preserve"> </w:t>
            </w:r>
            <w:r w:rsidR="00C717F7">
              <w:rPr>
                <w:rFonts w:eastAsia="Lucida Sans Unicode" w:cs="Times New Roman"/>
                <w:sz w:val="24"/>
                <w:szCs w:val="24"/>
              </w:rPr>
              <w:t>o</w:t>
            </w:r>
            <w:r>
              <w:rPr>
                <w:rFonts w:eastAsia="Lucida Sans Unicode" w:cs="Times New Roman"/>
                <w:sz w:val="24"/>
                <w:szCs w:val="24"/>
              </w:rPr>
              <w:t xml:space="preserve"> barulho</w:t>
            </w:r>
            <w:r w:rsidR="00C717F7">
              <w:rPr>
                <w:rFonts w:eastAsia="Lucida Sans Unicode" w:cs="Times New Roman"/>
                <w:sz w:val="24"/>
                <w:szCs w:val="24"/>
              </w:rPr>
              <w:t xml:space="preserve"> que faz</w:t>
            </w:r>
            <w:r>
              <w:rPr>
                <w:rFonts w:eastAsia="Lucida Sans Unicode" w:cs="Times New Roman"/>
                <w:sz w:val="24"/>
                <w:szCs w:val="24"/>
              </w:rPr>
              <w:t xml:space="preserve">. </w:t>
            </w:r>
          </w:p>
          <w:p w:rsidR="005D1A66" w:rsidRDefault="005D1A66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 Dê para ela fazer barulho enquanto assiste ao vídeo sugerido para hoje.</w:t>
            </w:r>
          </w:p>
          <w:p w:rsidR="003A1BFF" w:rsidRPr="00DD2248" w:rsidRDefault="00EE4C2A" w:rsidP="0075551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864DE4" wp14:editId="4666D56E">
                  <wp:extent cx="1480820" cy="1096408"/>
                  <wp:effectExtent l="0" t="0" r="5080" b="8890"/>
                  <wp:docPr id="6" name="Imagem 6" descr="Garrafa Sensorial: Chocalho | Discovery Bottles | Garraf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rafa Sensorial: Chocalho | Discovery Bottles | Garraf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92" cy="111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B" w:rsidRDefault="003F6E84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I-</w:t>
            </w:r>
            <w:r w:rsidR="00B333B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A</w:t>
            </w:r>
          </w:p>
          <w:p w:rsidR="00B333B9" w:rsidRPr="004775DB" w:rsidRDefault="00B333B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46011D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Mundo Bita - Natureza Sempre Se Transforma</w:t>
            </w:r>
          </w:p>
          <w:p w:rsidR="009D74E7" w:rsidRDefault="00A05D9D" w:rsidP="000161D4">
            <w:pPr>
              <w:widowControl w:val="0"/>
              <w:suppressAutoHyphens/>
              <w:jc w:val="both"/>
            </w:pPr>
            <w:hyperlink r:id="rId9" w:history="1">
              <w:r w:rsidR="00DA6C4D" w:rsidRPr="00B86177">
                <w:rPr>
                  <w:rStyle w:val="Hyperlink"/>
                </w:rPr>
                <w:t>https://youtu.be/ntReWqrlYbE</w:t>
              </w:r>
            </w:hyperlink>
          </w:p>
          <w:p w:rsidR="00A12392" w:rsidRDefault="009D74E7" w:rsidP="000161D4">
            <w:pPr>
              <w:widowControl w:val="0"/>
              <w:suppressAutoHyphens/>
              <w:jc w:val="both"/>
            </w:pPr>
            <w:r w:rsidRPr="009D74E7">
              <w:t xml:space="preserve"> </w:t>
            </w:r>
            <w:r w:rsidR="00A40919">
              <w:rPr>
                <w:rFonts w:cstheme="minorHAnsi"/>
              </w:rPr>
              <w:t>(O link</w:t>
            </w:r>
            <w:r w:rsidR="00A40919" w:rsidRPr="00FE0719">
              <w:t xml:space="preserve"> será disponibilizado no grupo)</w:t>
            </w:r>
          </w:p>
          <w:p w:rsidR="00A12392" w:rsidRDefault="00A12392" w:rsidP="000161D4">
            <w:pPr>
              <w:widowControl w:val="0"/>
              <w:suppressAutoHyphens/>
              <w:jc w:val="both"/>
            </w:pPr>
          </w:p>
          <w:p w:rsidR="000161D4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E577D7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Pegar o brinquedo</w:t>
            </w:r>
          </w:p>
          <w:p w:rsidR="000F66E7" w:rsidRPr="001F4088" w:rsidRDefault="000F66E7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2865ED" w:rsidRDefault="00950910" w:rsidP="0078327A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rFonts w:eastAsiaTheme="minorHAnsi"/>
              </w:rPr>
              <w:t xml:space="preserve">- </w:t>
            </w:r>
            <w:r w:rsidR="00E577D7">
              <w:rPr>
                <w:rFonts w:eastAsiaTheme="minorHAnsi"/>
              </w:rPr>
              <w:t>Para essa atividade vamos precisar de uma corda, um barbante ou um tecido, um brinquedo que a criança goste</w:t>
            </w:r>
            <w:r w:rsidR="00C403EC">
              <w:rPr>
                <w:noProof/>
              </w:rPr>
              <w:t>.</w:t>
            </w:r>
          </w:p>
          <w:p w:rsidR="00E577D7" w:rsidRDefault="00E577D7" w:rsidP="0078327A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noProof/>
              </w:rPr>
              <w:t>- Amarre o brinquedo na ponta da corda, puxe para que a criança, tente pegar o brinquedo.</w:t>
            </w:r>
          </w:p>
          <w:p w:rsidR="0078327A" w:rsidRDefault="0078327A" w:rsidP="0078327A">
            <w:pPr>
              <w:widowControl w:val="0"/>
              <w:suppressAutoHyphens/>
              <w:jc w:val="both"/>
              <w:rPr>
                <w:rFonts w:eastAsiaTheme="minorHAnsi"/>
              </w:rPr>
            </w:pPr>
          </w:p>
          <w:p w:rsidR="00B333B9" w:rsidRDefault="00B333B9" w:rsidP="009D02FA">
            <w:pPr>
              <w:widowControl w:val="0"/>
              <w:suppressAutoHyphens/>
              <w:jc w:val="both"/>
              <w:rPr>
                <w:noProof/>
              </w:rPr>
            </w:pPr>
          </w:p>
          <w:p w:rsidR="000F66E7" w:rsidRPr="0078327A" w:rsidRDefault="00B333B9" w:rsidP="009D02FA">
            <w:pPr>
              <w:widowControl w:val="0"/>
              <w:suppressAutoHyphens/>
              <w:jc w:val="both"/>
              <w:rPr>
                <w:rFonts w:eastAsiaTheme="minorHAnsi"/>
              </w:rPr>
            </w:pPr>
            <w:r>
              <w:rPr>
                <w:noProof/>
              </w:rPr>
              <w:drawing>
                <wp:inline distT="0" distB="0" distL="0" distR="0" wp14:anchorId="71A0E7B7" wp14:editId="1FB11FB8">
                  <wp:extent cx="1819275" cy="1819275"/>
                  <wp:effectExtent l="0" t="0" r="9525" b="9525"/>
                  <wp:docPr id="1" name="Imagem 1" descr="Treino para seu bebê caminhar com brinquedo de rodinha - Tempoju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ino para seu bebê caminhar com brinquedo de rodinha - Tempoju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F" w:rsidRDefault="003F6E84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I-</w:t>
            </w:r>
            <w:r w:rsidR="00B333B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A</w:t>
            </w:r>
          </w:p>
          <w:p w:rsidR="00B333B9" w:rsidRPr="00583DD6" w:rsidRDefault="00B333B9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2237FC" w:rsidRDefault="000D3DF5" w:rsidP="0075551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histó</w:t>
            </w:r>
            <w:r>
              <w:rPr>
                <w:b/>
                <w:bCs/>
                <w:sz w:val="28"/>
                <w:szCs w:val="28"/>
              </w:rPr>
              <w:t xml:space="preserve">ria: </w:t>
            </w:r>
          </w:p>
          <w:p w:rsidR="00031637" w:rsidRPr="002F4C9D" w:rsidRDefault="00480C14" w:rsidP="00480C14">
            <w:pPr>
              <w:pStyle w:val="Default"/>
              <w:jc w:val="both"/>
              <w:rPr>
                <w:rFonts w:ascii="Times New Roman" w:eastAsia="Lucida Sans Unicode" w:hAnsi="Times New Roman" w:cs="Times New Roman"/>
                <w:bCs/>
                <w:iCs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</w:rPr>
              <w:t>Faça</w:t>
            </w:r>
            <w:r w:rsidR="008578B0">
              <w:rPr>
                <w:rFonts w:ascii="Times New Roman" w:eastAsia="Lucida Sans Unicode" w:hAnsi="Times New Roman" w:cs="Times New Roman"/>
                <w:bCs/>
                <w:iCs/>
              </w:rPr>
              <w:t xml:space="preserve"> a leitura para </w:t>
            </w:r>
            <w:r w:rsidR="00031637">
              <w:rPr>
                <w:rFonts w:ascii="Times New Roman" w:eastAsia="Lucida Sans Unicode" w:hAnsi="Times New Roman" w:cs="Times New Roman"/>
                <w:bCs/>
                <w:iCs/>
              </w:rPr>
              <w:t>sua</w:t>
            </w:r>
            <w:r w:rsidR="008578B0">
              <w:rPr>
                <w:rFonts w:ascii="Times New Roman" w:eastAsia="Lucida Sans Unicode" w:hAnsi="Times New Roman" w:cs="Times New Roman"/>
                <w:bCs/>
                <w:iCs/>
              </w:rPr>
              <w:t xml:space="preserve"> criança: </w:t>
            </w:r>
            <w:r w:rsidR="0075551F">
              <w:rPr>
                <w:rFonts w:ascii="Times New Roman" w:hAnsi="Times New Roman" w:cs="Times New Roman"/>
              </w:rPr>
              <w:t>“Douglas quer um abraço”.</w:t>
            </w:r>
            <w:r w:rsidR="00031637">
              <w:rPr>
                <w:rFonts w:ascii="Times New Roman" w:hAnsi="Times New Roman" w:cs="Times New Roman"/>
              </w:rPr>
              <w:t xml:space="preserve"> </w:t>
            </w:r>
            <w:r w:rsidR="00031637">
              <w:rPr>
                <w:rFonts w:ascii="Times New Roman" w:eastAsia="Lucida Sans Unicode" w:hAnsi="Times New Roman" w:cs="Times New Roman"/>
                <w:bCs/>
                <w:iCs/>
              </w:rPr>
              <w:t>(O</w:t>
            </w:r>
            <w:r w:rsidR="00031637" w:rsidRPr="002F4C9D">
              <w:rPr>
                <w:rFonts w:ascii="Times New Roman" w:eastAsia="Lucida Sans Unicode" w:hAnsi="Times New Roman" w:cs="Times New Roman"/>
                <w:bCs/>
                <w:iCs/>
              </w:rPr>
              <w:t xml:space="preserve"> livro em </w:t>
            </w:r>
            <w:r w:rsidR="007B6280">
              <w:rPr>
                <w:rFonts w:ascii="Times New Roman" w:eastAsia="Lucida Sans Unicode" w:hAnsi="Times New Roman" w:cs="Times New Roman"/>
                <w:bCs/>
                <w:iCs/>
              </w:rPr>
              <w:t>PDF</w:t>
            </w:r>
            <w:r w:rsidR="00A54005">
              <w:rPr>
                <w:rFonts w:ascii="Times New Roman" w:eastAsia="Lucida Sans Unicode" w:hAnsi="Times New Roman" w:cs="Times New Roman"/>
                <w:bCs/>
                <w:iCs/>
              </w:rPr>
              <w:t xml:space="preserve"> estará</w:t>
            </w:r>
            <w:r w:rsidR="00031637" w:rsidRPr="002F4C9D">
              <w:rPr>
                <w:rFonts w:ascii="Times New Roman" w:eastAsia="Lucida Sans Unicode" w:hAnsi="Times New Roman" w:cs="Times New Roman"/>
                <w:bCs/>
                <w:iCs/>
              </w:rPr>
              <w:t xml:space="preserve"> disponível no grupo</w:t>
            </w:r>
            <w:r w:rsidR="007B6280">
              <w:rPr>
                <w:rFonts w:ascii="Times New Roman" w:eastAsia="Lucida Sans Unicode" w:hAnsi="Times New Roman" w:cs="Times New Roman"/>
                <w:bCs/>
                <w:iCs/>
              </w:rPr>
              <w:t>)</w:t>
            </w:r>
          </w:p>
          <w:p w:rsidR="00031637" w:rsidRDefault="00031637" w:rsidP="008578B0">
            <w:pPr>
              <w:pStyle w:val="Default"/>
              <w:rPr>
                <w:rFonts w:ascii="Times New Roman" w:hAnsi="Times New Roman" w:cs="Times New Roman"/>
              </w:rPr>
            </w:pPr>
          </w:p>
          <w:p w:rsidR="008578B0" w:rsidRDefault="008578B0" w:rsidP="008578B0">
            <w:pPr>
              <w:pStyle w:val="Default"/>
              <w:rPr>
                <w:rFonts w:ascii="Times New Roman" w:hAnsi="Times New Roman" w:cs="Times New Roman"/>
              </w:rPr>
            </w:pPr>
          </w:p>
          <w:p w:rsidR="0075551F" w:rsidRDefault="0075551F" w:rsidP="0075551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Arrume um cantinho aconchegante da casa da criança, de preferência sem barulho, para que este momento seja só seu, da criança e da história!</w:t>
            </w:r>
          </w:p>
          <w:p w:rsidR="0075551F" w:rsidRDefault="0075551F" w:rsidP="0075551F">
            <w:pPr>
              <w:pStyle w:val="Default"/>
              <w:jc w:val="both"/>
              <w:rPr>
                <w:noProof/>
              </w:rPr>
            </w:pPr>
          </w:p>
          <w:p w:rsidR="0075551F" w:rsidRDefault="0075551F" w:rsidP="00A05D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216C03D" wp14:editId="6DD9D7D9">
                  <wp:extent cx="1571625" cy="1600200"/>
                  <wp:effectExtent l="0" t="0" r="9525" b="0"/>
                  <wp:docPr id="3" name="Imagem 3" descr="Descrição: Douglas Quer Um Abraço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ouglas Quer Um Abraço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51F" w:rsidRDefault="0075551F" w:rsidP="000D3DF5">
            <w:pPr>
              <w:widowControl w:val="0"/>
              <w:suppressAutoHyphens/>
              <w:jc w:val="both"/>
            </w:pPr>
          </w:p>
          <w:p w:rsidR="000D3DF5" w:rsidRDefault="000D3DF5" w:rsidP="000D3DF5">
            <w:pPr>
              <w:widowControl w:val="0"/>
              <w:suppressAutoHyphens/>
              <w:jc w:val="both"/>
            </w:pPr>
          </w:p>
          <w:p w:rsidR="00DA1E9A" w:rsidRDefault="00DA1E9A" w:rsidP="00DA1E9A">
            <w:pPr>
              <w:widowControl w:val="0"/>
              <w:suppressAutoHyphens/>
              <w:jc w:val="both"/>
            </w:pPr>
          </w:p>
          <w:p w:rsidR="00DA1E9A" w:rsidRDefault="00DA1E9A" w:rsidP="00DA1E9A">
            <w:pPr>
              <w:widowControl w:val="0"/>
              <w:suppressAutoHyphens/>
              <w:jc w:val="both"/>
              <w:rPr>
                <w:noProof/>
              </w:rPr>
            </w:pPr>
          </w:p>
          <w:p w:rsidR="000161D4" w:rsidRPr="00B878CF" w:rsidRDefault="000161D4" w:rsidP="004775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AA64A9" w:rsidRPr="00257D9C" w:rsidRDefault="00AA64A9" w:rsidP="00AA64A9">
            <w:pPr>
              <w:widowControl w:val="0"/>
              <w:suppressAutoHyphens/>
              <w:jc w:val="both"/>
            </w:pP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Default="009D02F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*** </w:t>
            </w:r>
            <w:r w:rsidR="003F6E84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BERÇÁRIO I-</w:t>
            </w:r>
            <w:r w:rsidR="00B333B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A</w:t>
            </w:r>
          </w:p>
          <w:p w:rsidR="00B333B9" w:rsidRPr="00583DD6" w:rsidRDefault="00B333B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9D74E7" w:rsidRDefault="009D02FA" w:rsidP="009D02FA">
            <w:r>
              <w:rPr>
                <w:b/>
                <w:bCs/>
                <w:sz w:val="26"/>
                <w:szCs w:val="26"/>
              </w:rPr>
              <w:t xml:space="preserve">Hora da história: </w:t>
            </w:r>
            <w:r w:rsidR="000D3DF5" w:rsidRPr="000D3DF5">
              <w:rPr>
                <w:b/>
                <w:bCs/>
                <w:iCs/>
                <w:sz w:val="26"/>
                <w:szCs w:val="26"/>
              </w:rPr>
              <w:t xml:space="preserve">Música infantil interativa: Os Sons dos Animais: O Baú da </w:t>
            </w:r>
            <w:proofErr w:type="spellStart"/>
            <w:r w:rsidR="000D3DF5" w:rsidRPr="000D3DF5">
              <w:rPr>
                <w:b/>
                <w:bCs/>
                <w:iCs/>
                <w:sz w:val="26"/>
                <w:szCs w:val="26"/>
              </w:rPr>
              <w:t>Camilinha</w:t>
            </w:r>
            <w:proofErr w:type="spellEnd"/>
            <w:r w:rsidR="000D3DF5">
              <w:rPr>
                <w:b/>
                <w:bCs/>
                <w:iCs/>
                <w:sz w:val="26"/>
                <w:szCs w:val="26"/>
              </w:rPr>
              <w:t xml:space="preserve"> </w:t>
            </w:r>
            <w:hyperlink r:id="rId12" w:history="1">
              <w:r w:rsidR="00DA6C4D" w:rsidRPr="00B86177">
                <w:rPr>
                  <w:rStyle w:val="Hyperlink"/>
                </w:rPr>
                <w:t>https://youtu.be/rq5rIqUqyeU</w:t>
              </w:r>
            </w:hyperlink>
          </w:p>
          <w:p w:rsidR="00274182" w:rsidRPr="00274182" w:rsidRDefault="009D74E7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D74E7">
              <w:t xml:space="preserve"> </w:t>
            </w:r>
            <w:r w:rsidR="00274182">
              <w:rPr>
                <w:rFonts w:cstheme="minorHAnsi"/>
              </w:rPr>
              <w:t>(O link</w:t>
            </w:r>
            <w:r w:rsidR="00274182" w:rsidRPr="00FE0719">
              <w:t xml:space="preserve"> será disponibilizado no grupo)</w:t>
            </w:r>
          </w:p>
          <w:p w:rsidR="00A12392" w:rsidRDefault="00A12392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F31994" w:rsidRPr="00F31994" w:rsidRDefault="000D3DF5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 Imitando os animais</w:t>
            </w:r>
          </w:p>
          <w:p w:rsidR="00274182" w:rsidRPr="00F31994" w:rsidRDefault="00F31994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F3199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0D3DF5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Vamos imitar os animais, colocar o vídeo para a criança e imitar os animais junto com ela, </w:t>
            </w:r>
            <w:r w:rsidR="00FD323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em seguida mostre a figura do animal e peça q</w:t>
            </w:r>
            <w:r w:rsidR="000D3DF5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ue ela imite sozinha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  <w:r w:rsidR="009A2BA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</w:p>
          <w:p w:rsidR="00274182" w:rsidRDefault="00274182" w:rsidP="009D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5F68E8" w:rsidRPr="00E572EC" w:rsidRDefault="005F68E8" w:rsidP="009D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5A18D1F" wp14:editId="361A555A">
                  <wp:extent cx="1720763" cy="951230"/>
                  <wp:effectExtent l="0" t="0" r="0" b="1270"/>
                  <wp:docPr id="4" name="Imagem 4" descr="IMITE o SOM DOS ANIMAIS e DESCUBRA DE ONDE VÊM AS COISA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ITE o SOM DOS ANIMAIS e DESCUBRA DE ONDE VÊM AS COISA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19" cy="95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6B9" w:rsidRPr="007176B9" w:rsidRDefault="007176B9" w:rsidP="00A05D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7176B9" w:rsidRPr="007176B9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61D4"/>
    <w:rsid w:val="00017D11"/>
    <w:rsid w:val="00020005"/>
    <w:rsid w:val="00027485"/>
    <w:rsid w:val="00030829"/>
    <w:rsid w:val="00031637"/>
    <w:rsid w:val="00035119"/>
    <w:rsid w:val="0005119F"/>
    <w:rsid w:val="00052071"/>
    <w:rsid w:val="00056F68"/>
    <w:rsid w:val="00060E29"/>
    <w:rsid w:val="000641E8"/>
    <w:rsid w:val="000671A1"/>
    <w:rsid w:val="00067702"/>
    <w:rsid w:val="00075E9B"/>
    <w:rsid w:val="000802D0"/>
    <w:rsid w:val="00081780"/>
    <w:rsid w:val="00087B2C"/>
    <w:rsid w:val="000A181B"/>
    <w:rsid w:val="000A55D1"/>
    <w:rsid w:val="000B183B"/>
    <w:rsid w:val="000D3DF5"/>
    <w:rsid w:val="000D6168"/>
    <w:rsid w:val="000E7ED4"/>
    <w:rsid w:val="000F1E90"/>
    <w:rsid w:val="000F66E7"/>
    <w:rsid w:val="000F6AD3"/>
    <w:rsid w:val="00104783"/>
    <w:rsid w:val="001159A1"/>
    <w:rsid w:val="001308B1"/>
    <w:rsid w:val="00132497"/>
    <w:rsid w:val="00134A7F"/>
    <w:rsid w:val="00144A1F"/>
    <w:rsid w:val="00152E65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B4036"/>
    <w:rsid w:val="001C06B5"/>
    <w:rsid w:val="001D27C3"/>
    <w:rsid w:val="001E281D"/>
    <w:rsid w:val="001F7CE5"/>
    <w:rsid w:val="00203F86"/>
    <w:rsid w:val="002237FC"/>
    <w:rsid w:val="0022730F"/>
    <w:rsid w:val="00237EDD"/>
    <w:rsid w:val="00244B48"/>
    <w:rsid w:val="002522BD"/>
    <w:rsid w:val="00257821"/>
    <w:rsid w:val="00257D9C"/>
    <w:rsid w:val="00274182"/>
    <w:rsid w:val="0027501F"/>
    <w:rsid w:val="00284F0E"/>
    <w:rsid w:val="002865ED"/>
    <w:rsid w:val="002A19DC"/>
    <w:rsid w:val="002A3B50"/>
    <w:rsid w:val="002B128C"/>
    <w:rsid w:val="002C2C27"/>
    <w:rsid w:val="002D1E89"/>
    <w:rsid w:val="002D79CA"/>
    <w:rsid w:val="002E6FFB"/>
    <w:rsid w:val="002F7A96"/>
    <w:rsid w:val="003048CE"/>
    <w:rsid w:val="00304E54"/>
    <w:rsid w:val="00310445"/>
    <w:rsid w:val="00334C42"/>
    <w:rsid w:val="00341208"/>
    <w:rsid w:val="00343250"/>
    <w:rsid w:val="00357D48"/>
    <w:rsid w:val="0037043A"/>
    <w:rsid w:val="003720F1"/>
    <w:rsid w:val="00397C8E"/>
    <w:rsid w:val="003A1BFF"/>
    <w:rsid w:val="003A3FA0"/>
    <w:rsid w:val="003B3E4D"/>
    <w:rsid w:val="003B5424"/>
    <w:rsid w:val="003E1D1E"/>
    <w:rsid w:val="003F6CF1"/>
    <w:rsid w:val="003F6E84"/>
    <w:rsid w:val="0040535E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011D"/>
    <w:rsid w:val="00461034"/>
    <w:rsid w:val="00462694"/>
    <w:rsid w:val="00466238"/>
    <w:rsid w:val="004706EE"/>
    <w:rsid w:val="00476021"/>
    <w:rsid w:val="004775DB"/>
    <w:rsid w:val="00480C14"/>
    <w:rsid w:val="00483FC0"/>
    <w:rsid w:val="004A4C03"/>
    <w:rsid w:val="004A5DD2"/>
    <w:rsid w:val="004B529F"/>
    <w:rsid w:val="004C252F"/>
    <w:rsid w:val="004C2E7D"/>
    <w:rsid w:val="004C57AD"/>
    <w:rsid w:val="004C776A"/>
    <w:rsid w:val="004D0DED"/>
    <w:rsid w:val="004D4F2C"/>
    <w:rsid w:val="004D50E9"/>
    <w:rsid w:val="004F79C9"/>
    <w:rsid w:val="0051020C"/>
    <w:rsid w:val="00510FF3"/>
    <w:rsid w:val="0051358F"/>
    <w:rsid w:val="005169C5"/>
    <w:rsid w:val="00527DE6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3DD6"/>
    <w:rsid w:val="005854DE"/>
    <w:rsid w:val="00591E74"/>
    <w:rsid w:val="005929B8"/>
    <w:rsid w:val="005A3748"/>
    <w:rsid w:val="005C1FBA"/>
    <w:rsid w:val="005D1A66"/>
    <w:rsid w:val="005D6C34"/>
    <w:rsid w:val="005D7E11"/>
    <w:rsid w:val="005F1385"/>
    <w:rsid w:val="005F1E68"/>
    <w:rsid w:val="005F4462"/>
    <w:rsid w:val="005F68E8"/>
    <w:rsid w:val="00601E7F"/>
    <w:rsid w:val="006126CF"/>
    <w:rsid w:val="00622E39"/>
    <w:rsid w:val="006354E1"/>
    <w:rsid w:val="0064468F"/>
    <w:rsid w:val="006454B6"/>
    <w:rsid w:val="0065322A"/>
    <w:rsid w:val="00660E4B"/>
    <w:rsid w:val="006632DF"/>
    <w:rsid w:val="00663AB8"/>
    <w:rsid w:val="00670EC6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5BB5"/>
    <w:rsid w:val="006F6640"/>
    <w:rsid w:val="00703DF3"/>
    <w:rsid w:val="00705815"/>
    <w:rsid w:val="0071585F"/>
    <w:rsid w:val="007176B9"/>
    <w:rsid w:val="007329CA"/>
    <w:rsid w:val="0075096F"/>
    <w:rsid w:val="0075551F"/>
    <w:rsid w:val="0076036A"/>
    <w:rsid w:val="00777E7C"/>
    <w:rsid w:val="00782A7A"/>
    <w:rsid w:val="0078327A"/>
    <w:rsid w:val="007A7815"/>
    <w:rsid w:val="007B4F06"/>
    <w:rsid w:val="007B6280"/>
    <w:rsid w:val="007C11C7"/>
    <w:rsid w:val="007C4BBF"/>
    <w:rsid w:val="007D12B8"/>
    <w:rsid w:val="007D441B"/>
    <w:rsid w:val="007E0C92"/>
    <w:rsid w:val="007F1613"/>
    <w:rsid w:val="007F30BA"/>
    <w:rsid w:val="00805958"/>
    <w:rsid w:val="00810FAA"/>
    <w:rsid w:val="0081516D"/>
    <w:rsid w:val="00816A31"/>
    <w:rsid w:val="00821479"/>
    <w:rsid w:val="0085161F"/>
    <w:rsid w:val="00854836"/>
    <w:rsid w:val="008578B0"/>
    <w:rsid w:val="00880FC0"/>
    <w:rsid w:val="00881842"/>
    <w:rsid w:val="00881A21"/>
    <w:rsid w:val="008824F9"/>
    <w:rsid w:val="0089023E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1628B"/>
    <w:rsid w:val="00920CD2"/>
    <w:rsid w:val="00934843"/>
    <w:rsid w:val="00945FA5"/>
    <w:rsid w:val="00950910"/>
    <w:rsid w:val="00953588"/>
    <w:rsid w:val="00965D89"/>
    <w:rsid w:val="00972A3F"/>
    <w:rsid w:val="00973CAF"/>
    <w:rsid w:val="0097766B"/>
    <w:rsid w:val="009874FC"/>
    <w:rsid w:val="00990F77"/>
    <w:rsid w:val="009A2127"/>
    <w:rsid w:val="009A2BAC"/>
    <w:rsid w:val="009B0450"/>
    <w:rsid w:val="009C7863"/>
    <w:rsid w:val="009C7DA2"/>
    <w:rsid w:val="009D02FA"/>
    <w:rsid w:val="009D4061"/>
    <w:rsid w:val="009D74E7"/>
    <w:rsid w:val="009F4D2B"/>
    <w:rsid w:val="009F7A80"/>
    <w:rsid w:val="00A05D9D"/>
    <w:rsid w:val="00A12392"/>
    <w:rsid w:val="00A13965"/>
    <w:rsid w:val="00A15270"/>
    <w:rsid w:val="00A31CEC"/>
    <w:rsid w:val="00A40919"/>
    <w:rsid w:val="00A4505E"/>
    <w:rsid w:val="00A4594E"/>
    <w:rsid w:val="00A4605A"/>
    <w:rsid w:val="00A466AA"/>
    <w:rsid w:val="00A54005"/>
    <w:rsid w:val="00A60C25"/>
    <w:rsid w:val="00A64E04"/>
    <w:rsid w:val="00A6739E"/>
    <w:rsid w:val="00A76C30"/>
    <w:rsid w:val="00A7739B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AC46FC"/>
    <w:rsid w:val="00AD3579"/>
    <w:rsid w:val="00AF7566"/>
    <w:rsid w:val="00B026FE"/>
    <w:rsid w:val="00B16BFB"/>
    <w:rsid w:val="00B1763E"/>
    <w:rsid w:val="00B17F84"/>
    <w:rsid w:val="00B333B9"/>
    <w:rsid w:val="00B53C6F"/>
    <w:rsid w:val="00B7404E"/>
    <w:rsid w:val="00B75786"/>
    <w:rsid w:val="00B75F98"/>
    <w:rsid w:val="00B809EA"/>
    <w:rsid w:val="00B87088"/>
    <w:rsid w:val="00B878CF"/>
    <w:rsid w:val="00B92488"/>
    <w:rsid w:val="00BA0699"/>
    <w:rsid w:val="00BA4ED9"/>
    <w:rsid w:val="00BB54C6"/>
    <w:rsid w:val="00BC07FC"/>
    <w:rsid w:val="00BF0EC1"/>
    <w:rsid w:val="00BF27E4"/>
    <w:rsid w:val="00C03CFC"/>
    <w:rsid w:val="00C052A7"/>
    <w:rsid w:val="00C074DA"/>
    <w:rsid w:val="00C13108"/>
    <w:rsid w:val="00C150AF"/>
    <w:rsid w:val="00C262CB"/>
    <w:rsid w:val="00C403EC"/>
    <w:rsid w:val="00C55B35"/>
    <w:rsid w:val="00C61308"/>
    <w:rsid w:val="00C63DF0"/>
    <w:rsid w:val="00C665EA"/>
    <w:rsid w:val="00C67BD8"/>
    <w:rsid w:val="00C717F7"/>
    <w:rsid w:val="00C97744"/>
    <w:rsid w:val="00CA1B92"/>
    <w:rsid w:val="00CB12F7"/>
    <w:rsid w:val="00CB5612"/>
    <w:rsid w:val="00CC1A99"/>
    <w:rsid w:val="00CC5453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67CFA"/>
    <w:rsid w:val="00D72813"/>
    <w:rsid w:val="00D738CC"/>
    <w:rsid w:val="00D84D22"/>
    <w:rsid w:val="00D956FB"/>
    <w:rsid w:val="00DA1E9A"/>
    <w:rsid w:val="00DA4542"/>
    <w:rsid w:val="00DA67BB"/>
    <w:rsid w:val="00DA6C4D"/>
    <w:rsid w:val="00DA7FCB"/>
    <w:rsid w:val="00DB0E2F"/>
    <w:rsid w:val="00DB1193"/>
    <w:rsid w:val="00DC4CF0"/>
    <w:rsid w:val="00DD2248"/>
    <w:rsid w:val="00DE2D62"/>
    <w:rsid w:val="00DF3823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577D7"/>
    <w:rsid w:val="00E57C08"/>
    <w:rsid w:val="00E62322"/>
    <w:rsid w:val="00E630A7"/>
    <w:rsid w:val="00E64FBB"/>
    <w:rsid w:val="00E73132"/>
    <w:rsid w:val="00E80E21"/>
    <w:rsid w:val="00E90A78"/>
    <w:rsid w:val="00E962A8"/>
    <w:rsid w:val="00E97E19"/>
    <w:rsid w:val="00EA05FD"/>
    <w:rsid w:val="00EB3E13"/>
    <w:rsid w:val="00ED0F38"/>
    <w:rsid w:val="00ED7DE4"/>
    <w:rsid w:val="00EE4916"/>
    <w:rsid w:val="00EE4C2A"/>
    <w:rsid w:val="00EF32FE"/>
    <w:rsid w:val="00F002C4"/>
    <w:rsid w:val="00F13B43"/>
    <w:rsid w:val="00F155A6"/>
    <w:rsid w:val="00F23FD0"/>
    <w:rsid w:val="00F301AE"/>
    <w:rsid w:val="00F306B2"/>
    <w:rsid w:val="00F31994"/>
    <w:rsid w:val="00F40B8E"/>
    <w:rsid w:val="00F44442"/>
    <w:rsid w:val="00F4448F"/>
    <w:rsid w:val="00F445CF"/>
    <w:rsid w:val="00F50ABA"/>
    <w:rsid w:val="00F54D66"/>
    <w:rsid w:val="00F5675F"/>
    <w:rsid w:val="00F63F05"/>
    <w:rsid w:val="00F6663F"/>
    <w:rsid w:val="00F7224E"/>
    <w:rsid w:val="00F7799C"/>
    <w:rsid w:val="00F81F41"/>
    <w:rsid w:val="00F8779E"/>
    <w:rsid w:val="00F93377"/>
    <w:rsid w:val="00F96863"/>
    <w:rsid w:val="00FA0B9B"/>
    <w:rsid w:val="00FA17F3"/>
    <w:rsid w:val="00FC589F"/>
    <w:rsid w:val="00FC603D"/>
    <w:rsid w:val="00FC61CB"/>
    <w:rsid w:val="00FD3230"/>
    <w:rsid w:val="00FD5226"/>
    <w:rsid w:val="00FE55B0"/>
    <w:rsid w:val="00FE5651"/>
    <w:rsid w:val="00FF096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4EA8"/>
  <w15:docId w15:val="{238B74D8-97EF-4B6B-9306-D53962F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AzLUrmhBJkA" TargetMode="External"/><Relationship Id="rId12" Type="http://schemas.openxmlformats.org/officeDocument/2006/relationships/hyperlink" Target="https://youtu.be/rq5rIqUqy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outu.be/e7IvSwIuDM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ntReWqrlYb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2020-07-20T15:28:00Z</cp:lastPrinted>
  <dcterms:created xsi:type="dcterms:W3CDTF">2020-08-23T23:36:00Z</dcterms:created>
  <dcterms:modified xsi:type="dcterms:W3CDTF">2020-08-23T23:36:00Z</dcterms:modified>
</cp:coreProperties>
</file>